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BD734" w14:textId="77777777" w:rsidR="00042EE2" w:rsidRPr="00BE691B" w:rsidRDefault="00042EE2" w:rsidP="00042EE2">
      <w:pPr>
        <w:contextualSpacing/>
        <w:jc w:val="center"/>
        <w:rPr>
          <w:b/>
          <w:bCs/>
        </w:rPr>
      </w:pPr>
      <w:r w:rsidRPr="00BE691B">
        <w:rPr>
          <w:b/>
          <w:bCs/>
        </w:rPr>
        <w:t>Record of Child Arrival, Health Questionnaire</w:t>
      </w:r>
      <w:r>
        <w:rPr>
          <w:b/>
          <w:bCs/>
        </w:rPr>
        <w:t>,</w:t>
      </w:r>
      <w:r w:rsidRPr="00BE691B">
        <w:rPr>
          <w:b/>
          <w:bCs/>
        </w:rPr>
        <w:t xml:space="preserve"> and</w:t>
      </w:r>
    </w:p>
    <w:p w14:paraId="076BA55C" w14:textId="77777777" w:rsidR="00042EE2" w:rsidRPr="00BE691B" w:rsidRDefault="00042EE2" w:rsidP="00042EE2">
      <w:pPr>
        <w:contextualSpacing/>
        <w:jc w:val="center"/>
        <w:rPr>
          <w:b/>
          <w:bCs/>
        </w:rPr>
      </w:pPr>
      <w:r w:rsidRPr="00BE691B">
        <w:rPr>
          <w:b/>
          <w:bCs/>
        </w:rPr>
        <w:t>Record of Child Departure</w:t>
      </w:r>
    </w:p>
    <w:p w14:paraId="47B36821" w14:textId="722AB8DA" w:rsidR="00042EE2" w:rsidRPr="002C5B92" w:rsidRDefault="00042EE2" w:rsidP="00042EE2">
      <w:pPr>
        <w:ind w:left="-810"/>
        <w:rPr>
          <w:rFonts w:ascii="Century Gothic" w:hAnsi="Century Gothic"/>
          <w:sz w:val="16"/>
          <w:szCs w:val="16"/>
        </w:rPr>
      </w:pPr>
      <w:r w:rsidRPr="002C5B92">
        <w:rPr>
          <w:rFonts w:ascii="Century Gothic" w:hAnsi="Century Gothic"/>
          <w:sz w:val="16"/>
          <w:szCs w:val="16"/>
        </w:rPr>
        <w:t xml:space="preserve">Please help us to protect children, staff and parents by assisting the Greeter with completing this form regarding symptoms of </w:t>
      </w:r>
      <w:r w:rsidRPr="002C5B92">
        <w:rPr>
          <w:rFonts w:ascii="Century Gothic" w:hAnsi="Century Gothic"/>
          <w:bCs/>
          <w:sz w:val="16"/>
          <w:szCs w:val="16"/>
        </w:rPr>
        <w:t>COVID-19</w:t>
      </w:r>
      <w:r w:rsidRPr="002C5B92">
        <w:rPr>
          <w:rFonts w:ascii="Century Gothic" w:hAnsi="Century Gothic"/>
          <w:sz w:val="16"/>
          <w:szCs w:val="16"/>
        </w:rPr>
        <w:t xml:space="preserve"> before entry to </w:t>
      </w:r>
      <w:r w:rsidR="002A5FE7">
        <w:rPr>
          <w:rFonts w:ascii="Century Gothic" w:hAnsi="Century Gothic"/>
          <w:b/>
          <w:bCs/>
          <w:i/>
          <w:iCs/>
          <w:sz w:val="16"/>
          <w:szCs w:val="16"/>
        </w:rPr>
        <w:t>PROGRAM NAME</w:t>
      </w:r>
      <w:bookmarkStart w:id="0" w:name="_GoBack"/>
      <w:bookmarkEnd w:id="0"/>
      <w:r w:rsidRPr="002C5B92">
        <w:rPr>
          <w:rFonts w:ascii="Century Gothic" w:hAnsi="Century Gothic"/>
          <w:sz w:val="16"/>
          <w:szCs w:val="16"/>
        </w:rPr>
        <w:t>. Return this for to the office each day.</w:t>
      </w:r>
    </w:p>
    <w:p w14:paraId="48AE8C2F" w14:textId="77777777" w:rsidR="00042EE2" w:rsidRPr="002C5B92" w:rsidRDefault="00042EE2" w:rsidP="00042EE2">
      <w:pPr>
        <w:ind w:left="-810"/>
        <w:rPr>
          <w:rFonts w:ascii="Century Gothic" w:hAnsi="Century Gothic"/>
          <w:sz w:val="16"/>
          <w:szCs w:val="16"/>
        </w:rPr>
      </w:pPr>
      <w:r w:rsidRPr="002C5B92">
        <w:rPr>
          <w:rFonts w:ascii="Century Gothic" w:hAnsi="Century Gothic"/>
          <w:sz w:val="16"/>
          <w:szCs w:val="16"/>
        </w:rPr>
        <w:t xml:space="preserve">Temperatures will be checked upon arrival and every 2 hours beginning at 8:30am.  </w:t>
      </w:r>
    </w:p>
    <w:p w14:paraId="6B44CAE0" w14:textId="77777777" w:rsidR="00042EE2" w:rsidRPr="002C5B92" w:rsidRDefault="00042EE2" w:rsidP="00042EE2">
      <w:pPr>
        <w:ind w:left="-810"/>
        <w:rPr>
          <w:rFonts w:ascii="Century Gothic" w:hAnsi="Century Gothic"/>
          <w:sz w:val="16"/>
          <w:szCs w:val="16"/>
        </w:rPr>
      </w:pPr>
      <w:r w:rsidRPr="002C5B92">
        <w:rPr>
          <w:rFonts w:ascii="Century Gothic" w:hAnsi="Century Gothic"/>
          <w:sz w:val="16"/>
          <w:szCs w:val="16"/>
        </w:rPr>
        <w:t xml:space="preserve">If a child has </w:t>
      </w:r>
      <w:r w:rsidRPr="002C5B92">
        <w:rPr>
          <w:rFonts w:ascii="Century Gothic" w:hAnsi="Century Gothic"/>
          <w:b/>
          <w:bCs/>
          <w:sz w:val="16"/>
          <w:szCs w:val="16"/>
          <w:u w:val="single"/>
        </w:rPr>
        <w:t>any symptoms</w:t>
      </w:r>
      <w:r w:rsidRPr="002C5B92">
        <w:rPr>
          <w:rFonts w:ascii="Century Gothic" w:hAnsi="Century Gothic"/>
          <w:sz w:val="16"/>
          <w:szCs w:val="16"/>
        </w:rPr>
        <w:t xml:space="preserve"> on this form, we cannot allow the child to enter until the symptoms have resolved. If a parent answers “Yes” when asked if he/she was in close contact with a person diagnosed with COVID-19, the child may not attend.</w:t>
      </w:r>
    </w:p>
    <w:p w14:paraId="4927F17B" w14:textId="77777777" w:rsidR="00042EE2" w:rsidRPr="002C5B92" w:rsidRDefault="00042EE2" w:rsidP="00042EE2">
      <w:pPr>
        <w:ind w:left="-810"/>
        <w:rPr>
          <w:rFonts w:ascii="Century Gothic" w:hAnsi="Century Gothic"/>
          <w:b/>
          <w:bCs/>
          <w:sz w:val="16"/>
          <w:szCs w:val="16"/>
        </w:rPr>
      </w:pPr>
      <w:r w:rsidRPr="002C5B92">
        <w:rPr>
          <w:rFonts w:ascii="Century Gothic" w:hAnsi="Century Gothic"/>
          <w:bCs/>
          <w:sz w:val="16"/>
          <w:szCs w:val="16"/>
        </w:rPr>
        <w:t>If a parent, child or a member family living with the enrolled child have traveled outside the state of Pennsylvania, we must be notified and we will provide additional guidance.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160"/>
        <w:gridCol w:w="720"/>
        <w:gridCol w:w="720"/>
        <w:gridCol w:w="1980"/>
        <w:gridCol w:w="630"/>
        <w:gridCol w:w="1620"/>
        <w:gridCol w:w="776"/>
        <w:gridCol w:w="754"/>
        <w:gridCol w:w="776"/>
        <w:gridCol w:w="754"/>
      </w:tblGrid>
      <w:tr w:rsidR="00042EE2" w:rsidRPr="002E4AAE" w14:paraId="760EC0AD" w14:textId="77777777" w:rsidTr="00BD15AA">
        <w:trPr>
          <w:trHeight w:val="1628"/>
        </w:trPr>
        <w:tc>
          <w:tcPr>
            <w:tcW w:w="2160" w:type="dxa"/>
            <w:vAlign w:val="bottom"/>
          </w:tcPr>
          <w:p w14:paraId="1C67CA23" w14:textId="77777777" w:rsidR="00042EE2" w:rsidRPr="00D4080B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  <w:bookmarkStart w:id="1" w:name="_Hlk41054081"/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Date:</w:t>
            </w:r>
          </w:p>
          <w:p w14:paraId="54C25B02" w14:textId="77777777" w:rsidR="00042EE2" w:rsidRPr="00D4080B" w:rsidRDefault="00042EE2" w:rsidP="00BD15AA">
            <w:pPr>
              <w:rPr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_________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_______________</w:t>
            </w:r>
          </w:p>
          <w:p w14:paraId="3F2A41B4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3277865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2C42AB03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4A75049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1BFAADA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10A5F16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5EEAC6D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059BED9" w14:textId="77777777" w:rsidR="00042EE2" w:rsidRPr="00D4080B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DFB37DD" w14:textId="77777777" w:rsidR="00042EE2" w:rsidRPr="00D4080B" w:rsidRDefault="00042EE2" w:rsidP="00BD15AA">
            <w:pPr>
              <w:rPr>
                <w:rFonts w:ascii="Century Gothic" w:hAnsi="Century Gothic"/>
                <w:sz w:val="16"/>
                <w:szCs w:val="16"/>
              </w:rPr>
            </w:pPr>
            <w:r w:rsidRPr="00D4080B">
              <w:rPr>
                <w:rFonts w:ascii="Century Gothic" w:hAnsi="Century Gothic"/>
                <w:sz w:val="16"/>
                <w:szCs w:val="16"/>
              </w:rPr>
              <w:t>Arrival (Drop Off) Time and Staff Initials</w:t>
            </w:r>
          </w:p>
        </w:tc>
        <w:tc>
          <w:tcPr>
            <w:tcW w:w="2610" w:type="dxa"/>
            <w:gridSpan w:val="2"/>
            <w:vAlign w:val="bottom"/>
          </w:tcPr>
          <w:p w14:paraId="099AF97F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eastAsia="Times New Roman" w:hAnsi="Century Gothic" w:cs="Times New Roman"/>
                <w:sz w:val="16"/>
                <w:szCs w:val="16"/>
              </w:rPr>
              <w:t>Parent/Drop off Person’s name. Was parent or child in c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lose contact (being within 6 ft. of sick person with COVID -19 for about 10 minutes, caring for a person with COVID-19, or living in same household as a sick person with COVID-19) with a person diagnosed Covid-19? (Y/N)</w:t>
            </w:r>
          </w:p>
        </w:tc>
        <w:tc>
          <w:tcPr>
            <w:tcW w:w="1620" w:type="dxa"/>
            <w:vAlign w:val="bottom"/>
          </w:tcPr>
          <w:p w14:paraId="1962394F" w14:textId="77777777" w:rsidR="00042EE2" w:rsidRPr="00D4080B" w:rsidRDefault="00042EE2" w:rsidP="00BD15A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eastAsia="Times New Roman" w:hAnsi="Century Gothic" w:cs="Times New Roman"/>
                <w:sz w:val="16"/>
                <w:szCs w:val="16"/>
              </w:rPr>
              <w:t>Does parent or child have: Cough/Shortness of breath or difficulty breathing/Chills/Repeated shaking with chills/Muscle pain/ Headache/Sore throat/New loss of taste or smell? Does child have Rash or change in skin color/Swollen lymph nodes/Inflammation/Tenderness/Abdominal pain/Swollen tongue/Red eyes or conjunctivitis? (Y/N)</w:t>
            </w:r>
          </w:p>
        </w:tc>
        <w:tc>
          <w:tcPr>
            <w:tcW w:w="1530" w:type="dxa"/>
            <w:gridSpan w:val="2"/>
            <w:vAlign w:val="bottom"/>
          </w:tcPr>
          <w:p w14:paraId="683D39B4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Fever of 100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.4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 xml:space="preserve"> or greater? Check </w:t>
            </w:r>
            <w:r w:rsidRPr="00D4080B">
              <w:rPr>
                <w:rFonts w:ascii="Century Gothic" w:hAnsi="Century Gothic"/>
                <w:bCs/>
                <w:sz w:val="16"/>
                <w:szCs w:val="16"/>
                <w:u w:val="single"/>
              </w:rPr>
              <w:t>both parent and child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. (Child’s temperature will be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check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ed at arrival and every 2 hours 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thereafter.)</w:t>
            </w:r>
          </w:p>
          <w:p w14:paraId="0FDB9C77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(Actual Reading)</w:t>
            </w:r>
          </w:p>
        </w:tc>
        <w:tc>
          <w:tcPr>
            <w:tcW w:w="1530" w:type="dxa"/>
            <w:gridSpan w:val="2"/>
            <w:vAlign w:val="bottom"/>
          </w:tcPr>
          <w:p w14:paraId="770E2E2F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Departure (Pick Up) Time and Staff Initials</w:t>
            </w:r>
          </w:p>
        </w:tc>
      </w:tr>
      <w:tr w:rsidR="00042EE2" w:rsidRPr="001D764E" w14:paraId="4D6132A1" w14:textId="77777777" w:rsidTr="00BD15AA">
        <w:trPr>
          <w:trHeight w:val="389"/>
        </w:trPr>
        <w:tc>
          <w:tcPr>
            <w:tcW w:w="2160" w:type="dxa"/>
          </w:tcPr>
          <w:p w14:paraId="2F029393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E6D0C">
              <w:rPr>
                <w:rFonts w:ascii="Century Gothic" w:hAnsi="Century Gothic"/>
                <w:bCs/>
                <w:sz w:val="18"/>
                <w:szCs w:val="18"/>
              </w:rPr>
              <w:t>Child Name</w:t>
            </w:r>
          </w:p>
        </w:tc>
        <w:tc>
          <w:tcPr>
            <w:tcW w:w="720" w:type="dxa"/>
          </w:tcPr>
          <w:p w14:paraId="10E44972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E6D0C">
              <w:rPr>
                <w:rFonts w:ascii="Century Gothic" w:hAnsi="Century Gothic"/>
                <w:bCs/>
                <w:sz w:val="18"/>
                <w:szCs w:val="18"/>
              </w:rPr>
              <w:t>Time</w:t>
            </w:r>
          </w:p>
        </w:tc>
        <w:tc>
          <w:tcPr>
            <w:tcW w:w="720" w:type="dxa"/>
          </w:tcPr>
          <w:p w14:paraId="20E24221" w14:textId="77777777" w:rsidR="00042EE2" w:rsidRPr="000033CD" w:rsidRDefault="00042EE2" w:rsidP="00BD15A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033CD">
              <w:rPr>
                <w:rFonts w:ascii="Century Gothic" w:hAnsi="Century Gothic"/>
                <w:bCs/>
                <w:sz w:val="16"/>
                <w:szCs w:val="16"/>
              </w:rPr>
              <w:t>Initial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s</w:t>
            </w:r>
          </w:p>
        </w:tc>
        <w:tc>
          <w:tcPr>
            <w:tcW w:w="1980" w:type="dxa"/>
          </w:tcPr>
          <w:p w14:paraId="230FA9CE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Parent Name</w:t>
            </w:r>
          </w:p>
        </w:tc>
        <w:tc>
          <w:tcPr>
            <w:tcW w:w="630" w:type="dxa"/>
          </w:tcPr>
          <w:p w14:paraId="2AF2180F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Y/N</w:t>
            </w:r>
          </w:p>
        </w:tc>
        <w:tc>
          <w:tcPr>
            <w:tcW w:w="1620" w:type="dxa"/>
          </w:tcPr>
          <w:p w14:paraId="2491B139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Y/N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04488CE9" w14:textId="77777777" w:rsidR="00042EE2" w:rsidRPr="000033CD" w:rsidRDefault="00042EE2" w:rsidP="00BD15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33CD">
              <w:rPr>
                <w:rFonts w:ascii="Century Gothic" w:hAnsi="Century Gothic"/>
                <w:sz w:val="16"/>
                <w:szCs w:val="16"/>
              </w:rPr>
              <w:t>Parent Temp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E5278C5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C</w:t>
            </w:r>
            <w:r>
              <w:rPr>
                <w:rFonts w:ascii="Century Gothic" w:hAnsi="Century Gothic"/>
                <w:sz w:val="18"/>
                <w:szCs w:val="18"/>
              </w:rPr>
              <w:t>hild</w:t>
            </w:r>
            <w:r w:rsidRPr="00AE6D0C">
              <w:rPr>
                <w:rFonts w:ascii="Century Gothic" w:hAnsi="Century Gothic"/>
                <w:sz w:val="18"/>
                <w:szCs w:val="18"/>
              </w:rPr>
              <w:t xml:space="preserve"> Temp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776" w:type="dxa"/>
          </w:tcPr>
          <w:p w14:paraId="6CF00B42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Time</w:t>
            </w:r>
          </w:p>
        </w:tc>
        <w:tc>
          <w:tcPr>
            <w:tcW w:w="754" w:type="dxa"/>
          </w:tcPr>
          <w:p w14:paraId="4FECE02E" w14:textId="77777777" w:rsidR="00042EE2" w:rsidRPr="000033CD" w:rsidRDefault="00042EE2" w:rsidP="00BD15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33CD">
              <w:rPr>
                <w:rFonts w:ascii="Century Gothic" w:hAnsi="Century Gothic"/>
                <w:sz w:val="16"/>
                <w:szCs w:val="16"/>
              </w:rPr>
              <w:t>Initial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042EE2" w:rsidRPr="001D764E" w14:paraId="70F2C5E9" w14:textId="77777777" w:rsidTr="00BD15AA">
        <w:trPr>
          <w:trHeight w:val="389"/>
        </w:trPr>
        <w:tc>
          <w:tcPr>
            <w:tcW w:w="2160" w:type="dxa"/>
          </w:tcPr>
          <w:p w14:paraId="24E0363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88D7D4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70BF2B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206A71B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2E98D48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81E9D4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984A34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4077D51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037DE4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A581A3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214D1548" w14:textId="77777777" w:rsidTr="00BD15AA">
        <w:trPr>
          <w:trHeight w:val="389"/>
        </w:trPr>
        <w:tc>
          <w:tcPr>
            <w:tcW w:w="2160" w:type="dxa"/>
          </w:tcPr>
          <w:p w14:paraId="2C9F673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A48891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BBF3F5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2ED073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A3B1F2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2925ED6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2F11BD5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69AB26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7BA67B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52AAD7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497DC923" w14:textId="77777777" w:rsidTr="00BD15AA">
        <w:trPr>
          <w:trHeight w:val="389"/>
        </w:trPr>
        <w:tc>
          <w:tcPr>
            <w:tcW w:w="2160" w:type="dxa"/>
          </w:tcPr>
          <w:p w14:paraId="2536325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B35FC8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124FD5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1316CA1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6C53C10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420056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3B7B0EC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AF2355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38F5370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24CDB1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5069C86E" w14:textId="77777777" w:rsidTr="00BD15AA">
        <w:trPr>
          <w:trHeight w:val="395"/>
        </w:trPr>
        <w:tc>
          <w:tcPr>
            <w:tcW w:w="2160" w:type="dxa"/>
          </w:tcPr>
          <w:p w14:paraId="799A1E0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  <w:bookmarkStart w:id="2" w:name="_Hlk40821271"/>
          </w:p>
        </w:tc>
        <w:tc>
          <w:tcPr>
            <w:tcW w:w="720" w:type="dxa"/>
          </w:tcPr>
          <w:p w14:paraId="287DE17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04012B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351AA09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98F9DD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75A7394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2B4DB33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EE0E4A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4B1945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B93CE9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117AAC26" w14:textId="77777777" w:rsidTr="00BD15AA">
        <w:trPr>
          <w:trHeight w:val="395"/>
        </w:trPr>
        <w:tc>
          <w:tcPr>
            <w:tcW w:w="2160" w:type="dxa"/>
          </w:tcPr>
          <w:p w14:paraId="053AFFA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36F4FE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059831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25072DA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1F70064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27AE007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954252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C21254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EA0CB4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9A3F1A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6CE2BD6F" w14:textId="77777777" w:rsidTr="00BD15AA">
        <w:trPr>
          <w:trHeight w:val="395"/>
        </w:trPr>
        <w:tc>
          <w:tcPr>
            <w:tcW w:w="2160" w:type="dxa"/>
          </w:tcPr>
          <w:p w14:paraId="2A2AF9C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DBD4E8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27AD8A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6DD6544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26D4C3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611BB0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3140448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9927C4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3B5E22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3B25E9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6E70334C" w14:textId="77777777" w:rsidTr="00BD15AA">
        <w:trPr>
          <w:trHeight w:val="395"/>
        </w:trPr>
        <w:tc>
          <w:tcPr>
            <w:tcW w:w="2160" w:type="dxa"/>
          </w:tcPr>
          <w:p w14:paraId="518A469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0C2945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3C117F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21C0E9B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00D412C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2E09C8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DE1D12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B213F2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58166C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051D54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07E9575B" w14:textId="77777777" w:rsidTr="00BD15AA">
        <w:trPr>
          <w:trHeight w:val="395"/>
        </w:trPr>
        <w:tc>
          <w:tcPr>
            <w:tcW w:w="2160" w:type="dxa"/>
          </w:tcPr>
          <w:p w14:paraId="616CEC6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AB55C8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AAB29E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6372E5E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49EB5D4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565949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502B9C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49ECFD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B98CAF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FB0423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129862DF" w14:textId="77777777" w:rsidTr="00BD15AA">
        <w:trPr>
          <w:trHeight w:val="395"/>
        </w:trPr>
        <w:tc>
          <w:tcPr>
            <w:tcW w:w="2160" w:type="dxa"/>
          </w:tcPr>
          <w:p w14:paraId="1DC8FEF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2E96F4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105F60D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36140F9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3AA6359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562F51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10614A4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F6B2DE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DCBF16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3F895D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6D9AA4E0" w14:textId="77777777" w:rsidTr="00BD15AA">
        <w:trPr>
          <w:trHeight w:val="395"/>
        </w:trPr>
        <w:tc>
          <w:tcPr>
            <w:tcW w:w="2160" w:type="dxa"/>
          </w:tcPr>
          <w:p w14:paraId="7B15C6B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D758C8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19C473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1366049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4BCA100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21D4F4B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1BC0D9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661DA7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13067F5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B5100D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22728ED0" w14:textId="77777777" w:rsidTr="00BD15AA">
        <w:trPr>
          <w:trHeight w:val="395"/>
        </w:trPr>
        <w:tc>
          <w:tcPr>
            <w:tcW w:w="2160" w:type="dxa"/>
          </w:tcPr>
          <w:p w14:paraId="60B424F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9FB718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E3FE2D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33ED7FE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3950DD8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E4F02E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82FD5C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E28F60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4744AD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C68904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bookmarkEnd w:id="1"/>
      <w:bookmarkEnd w:id="2"/>
      <w:tr w:rsidR="00042EE2" w:rsidRPr="002E4AAE" w14:paraId="30EB87F3" w14:textId="77777777" w:rsidTr="00BD15AA">
        <w:trPr>
          <w:trHeight w:val="1628"/>
        </w:trPr>
        <w:tc>
          <w:tcPr>
            <w:tcW w:w="2160" w:type="dxa"/>
            <w:vAlign w:val="bottom"/>
          </w:tcPr>
          <w:p w14:paraId="1FDD97CF" w14:textId="77777777" w:rsidR="00042EE2" w:rsidRPr="00D4080B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lastRenderedPageBreak/>
              <w:t>Date:</w:t>
            </w:r>
          </w:p>
          <w:p w14:paraId="1315964D" w14:textId="77777777" w:rsidR="00042EE2" w:rsidRPr="00D4080B" w:rsidRDefault="00042EE2" w:rsidP="00BD15AA">
            <w:pPr>
              <w:rPr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_________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_______________</w:t>
            </w:r>
          </w:p>
          <w:p w14:paraId="3E33C0FE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27FB2E1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7FE3D13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F79EBDA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359DDE5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9A2498B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1EC51E7" w14:textId="77777777" w:rsidR="00042EE2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20F0739" w14:textId="77777777" w:rsidR="00042EE2" w:rsidRPr="00D4080B" w:rsidRDefault="00042EE2" w:rsidP="00BD15AA">
            <w:pPr>
              <w:spacing w:line="600" w:lineRule="auto"/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5594FCA8" w14:textId="77777777" w:rsidR="00042EE2" w:rsidRPr="00D4080B" w:rsidRDefault="00042EE2" w:rsidP="00BD15AA">
            <w:pPr>
              <w:rPr>
                <w:rFonts w:ascii="Century Gothic" w:hAnsi="Century Gothic"/>
                <w:sz w:val="16"/>
                <w:szCs w:val="16"/>
              </w:rPr>
            </w:pPr>
            <w:r w:rsidRPr="00D4080B">
              <w:rPr>
                <w:rFonts w:ascii="Century Gothic" w:hAnsi="Century Gothic"/>
                <w:sz w:val="16"/>
                <w:szCs w:val="16"/>
              </w:rPr>
              <w:t>Arrival (Drop Off) Time and Staff Initials</w:t>
            </w:r>
          </w:p>
        </w:tc>
        <w:tc>
          <w:tcPr>
            <w:tcW w:w="2610" w:type="dxa"/>
            <w:gridSpan w:val="2"/>
            <w:vAlign w:val="bottom"/>
          </w:tcPr>
          <w:p w14:paraId="4FADA8E6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eastAsia="Times New Roman" w:hAnsi="Century Gothic" w:cs="Times New Roman"/>
                <w:sz w:val="16"/>
                <w:szCs w:val="16"/>
              </w:rPr>
              <w:t>Parent/Drop off Person’s name. Was parent or child in c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lose contact (being within 6 ft. of sick person with COVID -19 for about 10 minutes, caring for a person with COVID-19, or living in same household as a sick person with COVID-19) with a person diagnosed Covid-19? (Y/N)</w:t>
            </w:r>
          </w:p>
        </w:tc>
        <w:tc>
          <w:tcPr>
            <w:tcW w:w="1620" w:type="dxa"/>
            <w:vAlign w:val="bottom"/>
          </w:tcPr>
          <w:p w14:paraId="543560A9" w14:textId="77777777" w:rsidR="00042EE2" w:rsidRPr="00D4080B" w:rsidRDefault="00042EE2" w:rsidP="00BD15A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eastAsia="Times New Roman" w:hAnsi="Century Gothic" w:cs="Times New Roman"/>
                <w:sz w:val="16"/>
                <w:szCs w:val="16"/>
              </w:rPr>
              <w:t>Does parent or child have: Cough/Shortness of breath or difficulty breathing/Chills/Repeated shaking with chills/Muscle pain/ Headache/Sore throat/New loss of taste or smell? Does child have Rash or change in skin color/Swollen lymph nodes/Inflammation/Tenderness/Abdominal pain/Swollen tongue/Red eyes or conjunctivitis? (Y/N)</w:t>
            </w:r>
          </w:p>
        </w:tc>
        <w:tc>
          <w:tcPr>
            <w:tcW w:w="1530" w:type="dxa"/>
            <w:gridSpan w:val="2"/>
            <w:vAlign w:val="bottom"/>
          </w:tcPr>
          <w:p w14:paraId="1ECA1CD2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Fever of 100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.4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 xml:space="preserve">or greater? Check </w:t>
            </w:r>
            <w:r w:rsidRPr="00D4080B">
              <w:rPr>
                <w:rFonts w:ascii="Century Gothic" w:hAnsi="Century Gothic"/>
                <w:bCs/>
                <w:sz w:val="16"/>
                <w:szCs w:val="16"/>
                <w:u w:val="single"/>
              </w:rPr>
              <w:t>both parent and child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. (Child’s temperature will be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check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ed at arrival and every 2 hours </w:t>
            </w: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thereafter.)</w:t>
            </w:r>
          </w:p>
          <w:p w14:paraId="4AC06D92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(Actual Reading)</w:t>
            </w:r>
          </w:p>
        </w:tc>
        <w:tc>
          <w:tcPr>
            <w:tcW w:w="1530" w:type="dxa"/>
            <w:gridSpan w:val="2"/>
            <w:vAlign w:val="bottom"/>
          </w:tcPr>
          <w:p w14:paraId="5338463E" w14:textId="77777777" w:rsidR="00042EE2" w:rsidRPr="00D4080B" w:rsidRDefault="00042EE2" w:rsidP="00BD15AA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D4080B">
              <w:rPr>
                <w:rFonts w:ascii="Century Gothic" w:hAnsi="Century Gothic"/>
                <w:bCs/>
                <w:sz w:val="16"/>
                <w:szCs w:val="16"/>
              </w:rPr>
              <w:t>Departure (Pick Up) Time and Staff Initials</w:t>
            </w:r>
          </w:p>
        </w:tc>
      </w:tr>
      <w:tr w:rsidR="00042EE2" w:rsidRPr="001D764E" w14:paraId="09A144F9" w14:textId="77777777" w:rsidTr="00BD15AA">
        <w:trPr>
          <w:trHeight w:val="389"/>
        </w:trPr>
        <w:tc>
          <w:tcPr>
            <w:tcW w:w="2160" w:type="dxa"/>
          </w:tcPr>
          <w:p w14:paraId="56CB3D6F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E6D0C">
              <w:rPr>
                <w:rFonts w:ascii="Century Gothic" w:hAnsi="Century Gothic"/>
                <w:bCs/>
                <w:sz w:val="18"/>
                <w:szCs w:val="18"/>
              </w:rPr>
              <w:t>Child Name</w:t>
            </w:r>
          </w:p>
        </w:tc>
        <w:tc>
          <w:tcPr>
            <w:tcW w:w="720" w:type="dxa"/>
          </w:tcPr>
          <w:p w14:paraId="4E00A217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AE6D0C">
              <w:rPr>
                <w:rFonts w:ascii="Century Gothic" w:hAnsi="Century Gothic"/>
                <w:bCs/>
                <w:sz w:val="18"/>
                <w:szCs w:val="18"/>
              </w:rPr>
              <w:t>Time</w:t>
            </w:r>
          </w:p>
        </w:tc>
        <w:tc>
          <w:tcPr>
            <w:tcW w:w="720" w:type="dxa"/>
          </w:tcPr>
          <w:p w14:paraId="0957333C" w14:textId="77777777" w:rsidR="00042EE2" w:rsidRPr="000033CD" w:rsidRDefault="00042EE2" w:rsidP="00BD15AA">
            <w:pPr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  <w:r w:rsidRPr="000033CD">
              <w:rPr>
                <w:rFonts w:ascii="Century Gothic" w:hAnsi="Century Gothic"/>
                <w:bCs/>
                <w:sz w:val="16"/>
                <w:szCs w:val="16"/>
              </w:rPr>
              <w:t>Initials</w:t>
            </w:r>
          </w:p>
        </w:tc>
        <w:tc>
          <w:tcPr>
            <w:tcW w:w="1980" w:type="dxa"/>
          </w:tcPr>
          <w:p w14:paraId="71554755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Parent Name</w:t>
            </w:r>
          </w:p>
        </w:tc>
        <w:tc>
          <w:tcPr>
            <w:tcW w:w="630" w:type="dxa"/>
          </w:tcPr>
          <w:p w14:paraId="6F9E6D1B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Y/N</w:t>
            </w:r>
          </w:p>
        </w:tc>
        <w:tc>
          <w:tcPr>
            <w:tcW w:w="1620" w:type="dxa"/>
          </w:tcPr>
          <w:p w14:paraId="2BCC8DEF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Y/N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16DDDAB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Parent</w:t>
            </w:r>
            <w:r w:rsidRPr="00AE6D0C">
              <w:rPr>
                <w:rFonts w:ascii="Century Gothic" w:hAnsi="Century Gothic"/>
                <w:sz w:val="18"/>
                <w:szCs w:val="18"/>
              </w:rPr>
              <w:t xml:space="preserve"> Temp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4EDDCCC6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Child</w:t>
            </w:r>
            <w:r w:rsidRPr="00AE6D0C">
              <w:rPr>
                <w:rFonts w:ascii="Century Gothic" w:hAnsi="Century Gothic"/>
                <w:sz w:val="18"/>
                <w:szCs w:val="18"/>
              </w:rPr>
              <w:t xml:space="preserve"> Temp</w:t>
            </w:r>
            <w:r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776" w:type="dxa"/>
          </w:tcPr>
          <w:p w14:paraId="2E05B819" w14:textId="77777777" w:rsidR="00042EE2" w:rsidRPr="00AE6D0C" w:rsidRDefault="00042EE2" w:rsidP="00BD15A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E6D0C">
              <w:rPr>
                <w:rFonts w:ascii="Century Gothic" w:hAnsi="Century Gothic"/>
                <w:sz w:val="18"/>
                <w:szCs w:val="18"/>
              </w:rPr>
              <w:t>Time</w:t>
            </w:r>
          </w:p>
        </w:tc>
        <w:tc>
          <w:tcPr>
            <w:tcW w:w="754" w:type="dxa"/>
          </w:tcPr>
          <w:p w14:paraId="2C746DB3" w14:textId="77777777" w:rsidR="00042EE2" w:rsidRPr="000033CD" w:rsidRDefault="00042EE2" w:rsidP="00BD15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033CD">
              <w:rPr>
                <w:rFonts w:ascii="Century Gothic" w:hAnsi="Century Gothic"/>
                <w:sz w:val="16"/>
                <w:szCs w:val="16"/>
              </w:rPr>
              <w:t>Initial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</w:tc>
      </w:tr>
      <w:tr w:rsidR="00042EE2" w:rsidRPr="001D764E" w14:paraId="7594B6A0" w14:textId="77777777" w:rsidTr="00BD15AA">
        <w:trPr>
          <w:trHeight w:val="389"/>
        </w:trPr>
        <w:tc>
          <w:tcPr>
            <w:tcW w:w="2160" w:type="dxa"/>
          </w:tcPr>
          <w:p w14:paraId="0ADFA8E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15E577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B4F468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B50928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2D1188A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4B4391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0FE4F8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73E3F7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A15AC5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C8280D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62CBB94F" w14:textId="77777777" w:rsidTr="00BD15AA">
        <w:trPr>
          <w:trHeight w:val="389"/>
        </w:trPr>
        <w:tc>
          <w:tcPr>
            <w:tcW w:w="2160" w:type="dxa"/>
          </w:tcPr>
          <w:p w14:paraId="652F1D1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B7D17F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90E03B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59B0CC1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6E931F1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D1CBC2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26AF55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C51F36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3EF37B4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DCD29D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4513D365" w14:textId="77777777" w:rsidTr="00BD15AA">
        <w:trPr>
          <w:trHeight w:val="389"/>
        </w:trPr>
        <w:tc>
          <w:tcPr>
            <w:tcW w:w="2160" w:type="dxa"/>
          </w:tcPr>
          <w:p w14:paraId="3C90E41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1D8C134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1CBCC4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2269937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474A3E5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646D68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6A14FC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57EC23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AEC820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E462C0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1E0C2A10" w14:textId="77777777" w:rsidTr="00BD15AA">
        <w:trPr>
          <w:trHeight w:val="395"/>
        </w:trPr>
        <w:tc>
          <w:tcPr>
            <w:tcW w:w="2160" w:type="dxa"/>
          </w:tcPr>
          <w:p w14:paraId="24A1B52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AAEEBA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3948EF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53D4CE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1BBC3C7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1F67A4E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62EE4D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00D4C7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93C4F7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69C0A1C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02058021" w14:textId="77777777" w:rsidTr="00BD15AA">
        <w:trPr>
          <w:trHeight w:val="395"/>
        </w:trPr>
        <w:tc>
          <w:tcPr>
            <w:tcW w:w="2160" w:type="dxa"/>
          </w:tcPr>
          <w:p w14:paraId="53B6739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197C4DA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0BBE08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52A255B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38C02FA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FF17E3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2E83448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CE85B8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90D747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439A1E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452FDF71" w14:textId="77777777" w:rsidTr="00BD15AA">
        <w:trPr>
          <w:trHeight w:val="395"/>
        </w:trPr>
        <w:tc>
          <w:tcPr>
            <w:tcW w:w="2160" w:type="dxa"/>
          </w:tcPr>
          <w:p w14:paraId="2811179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2C34FD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9DA638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1A2971B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42FC1F0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5D3EDCB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FA6CA9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4CB63EA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68F1B1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B0EE33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5B51B728" w14:textId="77777777" w:rsidTr="00BD15AA">
        <w:trPr>
          <w:trHeight w:val="395"/>
        </w:trPr>
        <w:tc>
          <w:tcPr>
            <w:tcW w:w="2160" w:type="dxa"/>
          </w:tcPr>
          <w:p w14:paraId="589BD4C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D3FCC1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3862FE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DE79F3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09D29CC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6FD440F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3CCC83E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CECA4F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D8130C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0384F9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7485404F" w14:textId="77777777" w:rsidTr="00BD15AA">
        <w:trPr>
          <w:trHeight w:val="395"/>
        </w:trPr>
        <w:tc>
          <w:tcPr>
            <w:tcW w:w="2160" w:type="dxa"/>
          </w:tcPr>
          <w:p w14:paraId="68EC63E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FC2789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2998F4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81B514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1B0984E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573B8A26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222FA88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961ED6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CDD93D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3B7E3A0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2C58690B" w14:textId="77777777" w:rsidTr="00BD15AA">
        <w:trPr>
          <w:trHeight w:val="395"/>
        </w:trPr>
        <w:tc>
          <w:tcPr>
            <w:tcW w:w="2160" w:type="dxa"/>
          </w:tcPr>
          <w:p w14:paraId="37011D1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0C7030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DCB27E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65C6FAB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1D8D665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549B2CD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013C76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1D6E84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C99EEC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869C28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2950C700" w14:textId="77777777" w:rsidTr="00BD15AA">
        <w:trPr>
          <w:trHeight w:val="395"/>
        </w:trPr>
        <w:tc>
          <w:tcPr>
            <w:tcW w:w="2160" w:type="dxa"/>
          </w:tcPr>
          <w:p w14:paraId="56C2A715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0490B38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E445F9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601509D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2228387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7C0B8E5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25F85C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059C00B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CD4CCD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AC2415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55EBCD96" w14:textId="77777777" w:rsidTr="00BD15AA">
        <w:trPr>
          <w:trHeight w:val="395"/>
        </w:trPr>
        <w:tc>
          <w:tcPr>
            <w:tcW w:w="2160" w:type="dxa"/>
          </w:tcPr>
          <w:p w14:paraId="1AEF072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EF2D0F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44867F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8C9DB8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42F6BD1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EC1751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2EB6141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A2D0E7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D91DFB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03FAD6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0A167563" w14:textId="77777777" w:rsidTr="00BD15AA">
        <w:trPr>
          <w:trHeight w:val="395"/>
        </w:trPr>
        <w:tc>
          <w:tcPr>
            <w:tcW w:w="2160" w:type="dxa"/>
          </w:tcPr>
          <w:p w14:paraId="523AE1D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7F7A41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25FDBA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227A7DD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039A73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ED0150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1FC4CFD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C67554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0340937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F66E97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10B4DC24" w14:textId="77777777" w:rsidTr="00BD15AA">
        <w:trPr>
          <w:trHeight w:val="395"/>
        </w:trPr>
        <w:tc>
          <w:tcPr>
            <w:tcW w:w="2160" w:type="dxa"/>
          </w:tcPr>
          <w:p w14:paraId="1AA21F9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8A1FE4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9A3D1C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7CB310F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7C9F8A0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F7E4F5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BB568C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981ADC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EF38A9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6017EB9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1B8886BD" w14:textId="77777777" w:rsidTr="00BD15AA">
        <w:trPr>
          <w:trHeight w:val="395"/>
        </w:trPr>
        <w:tc>
          <w:tcPr>
            <w:tcW w:w="2160" w:type="dxa"/>
          </w:tcPr>
          <w:p w14:paraId="056E08F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95B25A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8BF5DE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1082BE5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02CCCB6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5A3DFF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7AD3233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10FB508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144C843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5679D90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7D99BF94" w14:textId="77777777" w:rsidTr="00BD15AA">
        <w:trPr>
          <w:trHeight w:val="395"/>
        </w:trPr>
        <w:tc>
          <w:tcPr>
            <w:tcW w:w="2160" w:type="dxa"/>
          </w:tcPr>
          <w:p w14:paraId="5FA5D14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775AA21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6B08BAD2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48F3F74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26376A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4CCACBA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1AF4160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0FE834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F0022F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34A89E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5C63FD6A" w14:textId="77777777" w:rsidTr="00BD15AA">
        <w:trPr>
          <w:trHeight w:val="395"/>
        </w:trPr>
        <w:tc>
          <w:tcPr>
            <w:tcW w:w="2160" w:type="dxa"/>
          </w:tcPr>
          <w:p w14:paraId="0E578E5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4FFCB04B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2C03FD6C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301DD959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0427FF4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0D7824E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52B6B0F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DB6F570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6EF2C577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28E6921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42EE2" w:rsidRPr="001D764E" w14:paraId="0D93F370" w14:textId="77777777" w:rsidTr="00BD15AA">
        <w:trPr>
          <w:trHeight w:val="395"/>
        </w:trPr>
        <w:tc>
          <w:tcPr>
            <w:tcW w:w="2160" w:type="dxa"/>
          </w:tcPr>
          <w:p w14:paraId="02FDB10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597D84D4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F5D9BB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bCs/>
                <w:sz w:val="14"/>
                <w:szCs w:val="14"/>
              </w:rPr>
            </w:pPr>
          </w:p>
        </w:tc>
        <w:tc>
          <w:tcPr>
            <w:tcW w:w="1980" w:type="dxa"/>
          </w:tcPr>
          <w:p w14:paraId="052AF4FA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630" w:type="dxa"/>
          </w:tcPr>
          <w:p w14:paraId="5C04D13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620" w:type="dxa"/>
          </w:tcPr>
          <w:p w14:paraId="3FDB263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5556C448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7CB4DAFD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76" w:type="dxa"/>
          </w:tcPr>
          <w:p w14:paraId="41421E23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754" w:type="dxa"/>
          </w:tcPr>
          <w:p w14:paraId="208AF2DE" w14:textId="77777777" w:rsidR="00042EE2" w:rsidRPr="001D764E" w:rsidRDefault="00042EE2" w:rsidP="00BD15AA">
            <w:pPr>
              <w:spacing w:line="600" w:lineRule="auto"/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</w:tbl>
    <w:p w14:paraId="7FEEB96B" w14:textId="77777777" w:rsidR="00042EE2" w:rsidRDefault="00042EE2" w:rsidP="00042EE2">
      <w:pPr>
        <w:pStyle w:val="Style1"/>
      </w:pPr>
    </w:p>
    <w:p w14:paraId="49ABD5F4" w14:textId="77777777" w:rsidR="00D004B9" w:rsidRDefault="00D004B9"/>
    <w:sectPr w:rsidR="00D004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596F" w14:textId="77777777" w:rsidR="00C47823" w:rsidRDefault="00C47823" w:rsidP="00472A18">
      <w:pPr>
        <w:spacing w:after="0" w:line="240" w:lineRule="auto"/>
      </w:pPr>
      <w:r>
        <w:separator/>
      </w:r>
    </w:p>
  </w:endnote>
  <w:endnote w:type="continuationSeparator" w:id="0">
    <w:p w14:paraId="62DDD011" w14:textId="77777777" w:rsidR="00C47823" w:rsidRDefault="00C47823" w:rsidP="0047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0E87" w14:textId="77777777" w:rsidR="00472A18" w:rsidRDefault="00472A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E43" w14:textId="77777777" w:rsidR="00472A18" w:rsidRDefault="00472A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B86A" w14:textId="77777777" w:rsidR="00472A18" w:rsidRDefault="00472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223DD" w14:textId="77777777" w:rsidR="00C47823" w:rsidRDefault="00C47823" w:rsidP="00472A18">
      <w:pPr>
        <w:spacing w:after="0" w:line="240" w:lineRule="auto"/>
      </w:pPr>
      <w:r>
        <w:separator/>
      </w:r>
    </w:p>
  </w:footnote>
  <w:footnote w:type="continuationSeparator" w:id="0">
    <w:p w14:paraId="4AD5B917" w14:textId="77777777" w:rsidR="00C47823" w:rsidRDefault="00C47823" w:rsidP="0047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143DE" w14:textId="77777777" w:rsidR="00472A18" w:rsidRDefault="00472A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B39F" w14:textId="77777777" w:rsidR="00472A18" w:rsidRPr="004106B5" w:rsidRDefault="00472A18" w:rsidP="00472A18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3C40CBA4" w14:textId="0F87CD6C" w:rsidR="00472A18" w:rsidRDefault="00472A18" w:rsidP="00472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DC44" w14:textId="77777777" w:rsidR="00472A18" w:rsidRDefault="00472A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E2"/>
    <w:rsid w:val="00042EE2"/>
    <w:rsid w:val="002A5FE7"/>
    <w:rsid w:val="00472A18"/>
    <w:rsid w:val="005F54DF"/>
    <w:rsid w:val="00BA25C3"/>
    <w:rsid w:val="00C47823"/>
    <w:rsid w:val="00D0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3E94"/>
  <w15:chartTrackingRefBased/>
  <w15:docId w15:val="{BEDFF339-FF59-4386-96C0-6E38178D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042EE2"/>
    <w:rPr>
      <w:rFonts w:cstheme="minorHAnsi"/>
      <w:b/>
      <w:i/>
      <w:u w:val="single"/>
    </w:rPr>
  </w:style>
  <w:style w:type="character" w:customStyle="1" w:styleId="Style1Char">
    <w:name w:val="Style1 Char"/>
    <w:basedOn w:val="DefaultParagraphFont"/>
    <w:link w:val="Style1"/>
    <w:rsid w:val="00042EE2"/>
    <w:rPr>
      <w:rFonts w:cstheme="minorHAnsi"/>
      <w:b/>
      <w:i/>
      <w:u w:val="single"/>
    </w:rPr>
  </w:style>
  <w:style w:type="paragraph" w:styleId="Header">
    <w:name w:val="header"/>
    <w:basedOn w:val="Normal"/>
    <w:link w:val="HeaderChar"/>
    <w:uiPriority w:val="99"/>
    <w:unhideWhenUsed/>
    <w:rsid w:val="004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18"/>
  </w:style>
  <w:style w:type="paragraph" w:styleId="Footer">
    <w:name w:val="footer"/>
    <w:basedOn w:val="Normal"/>
    <w:link w:val="FooterChar"/>
    <w:uiPriority w:val="99"/>
    <w:unhideWhenUsed/>
    <w:rsid w:val="00472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DeAngelis</dc:creator>
  <cp:keywords/>
  <dc:description/>
  <cp:lastModifiedBy>DP Barber</cp:lastModifiedBy>
  <cp:revision>4</cp:revision>
  <dcterms:created xsi:type="dcterms:W3CDTF">2020-07-15T17:57:00Z</dcterms:created>
  <dcterms:modified xsi:type="dcterms:W3CDTF">2020-07-15T18:40:00Z</dcterms:modified>
</cp:coreProperties>
</file>