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3631"/>
        <w:tblW w:w="11425" w:type="dxa"/>
        <w:tblLook w:val="04A0" w:firstRow="1" w:lastRow="0" w:firstColumn="1" w:lastColumn="0" w:noHBand="0" w:noVBand="1"/>
      </w:tblPr>
      <w:tblGrid>
        <w:gridCol w:w="2155"/>
        <w:gridCol w:w="2301"/>
        <w:gridCol w:w="2744"/>
        <w:gridCol w:w="2160"/>
        <w:gridCol w:w="2065"/>
      </w:tblGrid>
      <w:tr w:rsidR="00E66D63" w:rsidRPr="00E66D63" w14:paraId="7F443489" w14:textId="77777777" w:rsidTr="00E66D63">
        <w:trPr>
          <w:trHeight w:val="576"/>
        </w:trPr>
        <w:tc>
          <w:tcPr>
            <w:tcW w:w="2155" w:type="dxa"/>
          </w:tcPr>
          <w:p w14:paraId="7E83BB26" w14:textId="69157706" w:rsidR="00124622" w:rsidRPr="00E66D63" w:rsidRDefault="00124622" w:rsidP="00E66D6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66D63">
              <w:rPr>
                <w:rFonts w:ascii="Comic Sans MS" w:hAnsi="Comic Sans MS"/>
                <w:b/>
                <w:bCs/>
                <w:sz w:val="20"/>
                <w:szCs w:val="20"/>
              </w:rPr>
              <w:t>Child Name:</w:t>
            </w:r>
          </w:p>
        </w:tc>
        <w:tc>
          <w:tcPr>
            <w:tcW w:w="2301" w:type="dxa"/>
          </w:tcPr>
          <w:p w14:paraId="1EAF9AB7" w14:textId="151049A3" w:rsidR="00124622" w:rsidRPr="00E66D63" w:rsidRDefault="00124622" w:rsidP="00E66D6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66D63">
              <w:rPr>
                <w:rFonts w:ascii="Comic Sans MS" w:hAnsi="Comic Sans MS"/>
                <w:b/>
                <w:bCs/>
                <w:sz w:val="20"/>
                <w:szCs w:val="20"/>
              </w:rPr>
              <w:t>Building/Classroom</w:t>
            </w:r>
            <w:r w:rsidR="00E66D63" w:rsidRPr="00E66D63"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744" w:type="dxa"/>
          </w:tcPr>
          <w:p w14:paraId="51CF2656" w14:textId="00B7A958" w:rsidR="00124622" w:rsidRPr="00E66D63" w:rsidRDefault="00124622" w:rsidP="00E66D6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66D6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Hot Spot Traveled </w:t>
            </w:r>
            <w:r w:rsidR="00FA335F">
              <w:rPr>
                <w:rFonts w:ascii="Comic Sans MS" w:hAnsi="Comic Sans MS"/>
                <w:b/>
                <w:bCs/>
                <w:sz w:val="20"/>
                <w:szCs w:val="20"/>
              </w:rPr>
              <w:t>t</w:t>
            </w:r>
            <w:r w:rsidRPr="00E66D63">
              <w:rPr>
                <w:rFonts w:ascii="Comic Sans MS" w:hAnsi="Comic Sans MS"/>
                <w:b/>
                <w:bCs/>
                <w:sz w:val="20"/>
                <w:szCs w:val="20"/>
              </w:rPr>
              <w:t>o</w:t>
            </w:r>
            <w:r w:rsidR="00FA335F">
              <w:rPr>
                <w:rFonts w:ascii="Comic Sans MS" w:hAnsi="Comic Sans MS"/>
                <w:b/>
                <w:bCs/>
                <w:sz w:val="20"/>
                <w:szCs w:val="20"/>
              </w:rPr>
              <w:t>/Reason for Exclusion</w:t>
            </w:r>
            <w:r w:rsidR="00E66D63" w:rsidRPr="00E66D63"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60" w:type="dxa"/>
          </w:tcPr>
          <w:p w14:paraId="12FE9281" w14:textId="63FCF439" w:rsidR="00124622" w:rsidRPr="00E66D63" w:rsidRDefault="00E66D63" w:rsidP="00E66D6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66D6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Date </w:t>
            </w:r>
            <w:r w:rsidR="00FA335F">
              <w:rPr>
                <w:rFonts w:ascii="Comic Sans MS" w:hAnsi="Comic Sans MS"/>
                <w:b/>
                <w:bCs/>
                <w:sz w:val="20"/>
                <w:szCs w:val="20"/>
              </w:rPr>
              <w:t>Child was Excluded/</w:t>
            </w:r>
            <w:r w:rsidRPr="00E66D63">
              <w:rPr>
                <w:rFonts w:ascii="Comic Sans MS" w:hAnsi="Comic Sans MS"/>
                <w:b/>
                <w:bCs/>
                <w:sz w:val="20"/>
                <w:szCs w:val="20"/>
              </w:rPr>
              <w:t>Sent Home</w:t>
            </w:r>
            <w:r w:rsidR="00FA335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from Program</w:t>
            </w:r>
            <w:r w:rsidRPr="00E66D63"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5" w:type="dxa"/>
          </w:tcPr>
          <w:p w14:paraId="4B47097F" w14:textId="2586B8C3" w:rsidR="00124622" w:rsidRPr="00E66D63" w:rsidRDefault="00E66D63" w:rsidP="00E66D6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66D6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Date </w:t>
            </w:r>
            <w:r w:rsidR="00E34A46">
              <w:rPr>
                <w:rFonts w:ascii="Comic Sans MS" w:hAnsi="Comic Sans MS"/>
                <w:b/>
                <w:bCs/>
                <w:sz w:val="20"/>
                <w:szCs w:val="20"/>
              </w:rPr>
              <w:t>Child May</w:t>
            </w:r>
            <w:r w:rsidRPr="00E66D6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Return</w:t>
            </w:r>
            <w:r w:rsidR="00FA335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to Program</w:t>
            </w:r>
            <w:r w:rsidRPr="00E66D63"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</w:p>
        </w:tc>
      </w:tr>
      <w:tr w:rsidR="00E66D63" w14:paraId="0258C668" w14:textId="77777777" w:rsidTr="00E66D63">
        <w:trPr>
          <w:trHeight w:val="576"/>
        </w:trPr>
        <w:tc>
          <w:tcPr>
            <w:tcW w:w="2155" w:type="dxa"/>
          </w:tcPr>
          <w:p w14:paraId="76A05F15" w14:textId="77777777" w:rsidR="00124622" w:rsidRDefault="00124622" w:rsidP="00E66D63"/>
        </w:tc>
        <w:tc>
          <w:tcPr>
            <w:tcW w:w="2301" w:type="dxa"/>
          </w:tcPr>
          <w:p w14:paraId="016C9774" w14:textId="77777777" w:rsidR="00124622" w:rsidRDefault="00124622" w:rsidP="00E66D63"/>
        </w:tc>
        <w:tc>
          <w:tcPr>
            <w:tcW w:w="2744" w:type="dxa"/>
          </w:tcPr>
          <w:p w14:paraId="3DFAE321" w14:textId="77777777" w:rsidR="00124622" w:rsidRDefault="00124622" w:rsidP="00E66D63"/>
        </w:tc>
        <w:tc>
          <w:tcPr>
            <w:tcW w:w="2160" w:type="dxa"/>
          </w:tcPr>
          <w:p w14:paraId="5CE84659" w14:textId="77777777" w:rsidR="00124622" w:rsidRDefault="00124622" w:rsidP="00E66D63"/>
        </w:tc>
        <w:tc>
          <w:tcPr>
            <w:tcW w:w="2065" w:type="dxa"/>
          </w:tcPr>
          <w:p w14:paraId="55DFB612" w14:textId="77777777" w:rsidR="00124622" w:rsidRDefault="00124622" w:rsidP="00E66D63"/>
        </w:tc>
      </w:tr>
      <w:tr w:rsidR="00E66D63" w14:paraId="062463D0" w14:textId="77777777" w:rsidTr="00E66D63">
        <w:trPr>
          <w:trHeight w:val="576"/>
        </w:trPr>
        <w:tc>
          <w:tcPr>
            <w:tcW w:w="2155" w:type="dxa"/>
          </w:tcPr>
          <w:p w14:paraId="22C02C8B" w14:textId="77777777" w:rsidR="00124622" w:rsidRDefault="00124622" w:rsidP="00E66D63"/>
        </w:tc>
        <w:tc>
          <w:tcPr>
            <w:tcW w:w="2301" w:type="dxa"/>
          </w:tcPr>
          <w:p w14:paraId="4179A325" w14:textId="77777777" w:rsidR="00124622" w:rsidRDefault="00124622" w:rsidP="00E66D63"/>
        </w:tc>
        <w:tc>
          <w:tcPr>
            <w:tcW w:w="2744" w:type="dxa"/>
          </w:tcPr>
          <w:p w14:paraId="72749A54" w14:textId="77777777" w:rsidR="00124622" w:rsidRDefault="00124622" w:rsidP="00E66D63"/>
        </w:tc>
        <w:tc>
          <w:tcPr>
            <w:tcW w:w="2160" w:type="dxa"/>
          </w:tcPr>
          <w:p w14:paraId="7E518B30" w14:textId="77777777" w:rsidR="00124622" w:rsidRDefault="00124622" w:rsidP="00E66D63"/>
        </w:tc>
        <w:tc>
          <w:tcPr>
            <w:tcW w:w="2065" w:type="dxa"/>
          </w:tcPr>
          <w:p w14:paraId="1955A840" w14:textId="77777777" w:rsidR="00124622" w:rsidRDefault="00124622" w:rsidP="00E66D63"/>
        </w:tc>
      </w:tr>
      <w:tr w:rsidR="00E66D63" w14:paraId="19B35FA1" w14:textId="77777777" w:rsidTr="00E66D63">
        <w:trPr>
          <w:trHeight w:val="576"/>
        </w:trPr>
        <w:tc>
          <w:tcPr>
            <w:tcW w:w="2155" w:type="dxa"/>
          </w:tcPr>
          <w:p w14:paraId="3D15DDC2" w14:textId="77777777" w:rsidR="00124622" w:rsidRDefault="00124622" w:rsidP="00E66D63"/>
        </w:tc>
        <w:tc>
          <w:tcPr>
            <w:tcW w:w="2301" w:type="dxa"/>
          </w:tcPr>
          <w:p w14:paraId="0AE921FD" w14:textId="77777777" w:rsidR="00124622" w:rsidRDefault="00124622" w:rsidP="00E66D63"/>
        </w:tc>
        <w:tc>
          <w:tcPr>
            <w:tcW w:w="2744" w:type="dxa"/>
          </w:tcPr>
          <w:p w14:paraId="2CC99777" w14:textId="77777777" w:rsidR="00124622" w:rsidRDefault="00124622" w:rsidP="00E66D63"/>
        </w:tc>
        <w:tc>
          <w:tcPr>
            <w:tcW w:w="2160" w:type="dxa"/>
          </w:tcPr>
          <w:p w14:paraId="4CC47EAE" w14:textId="77777777" w:rsidR="00124622" w:rsidRDefault="00124622" w:rsidP="00E66D63"/>
        </w:tc>
        <w:tc>
          <w:tcPr>
            <w:tcW w:w="2065" w:type="dxa"/>
          </w:tcPr>
          <w:p w14:paraId="293CB9DF" w14:textId="77777777" w:rsidR="00124622" w:rsidRDefault="00124622" w:rsidP="00E66D63"/>
        </w:tc>
      </w:tr>
      <w:tr w:rsidR="00E66D63" w14:paraId="1DCB2C42" w14:textId="77777777" w:rsidTr="00E66D63">
        <w:trPr>
          <w:trHeight w:val="576"/>
        </w:trPr>
        <w:tc>
          <w:tcPr>
            <w:tcW w:w="2155" w:type="dxa"/>
          </w:tcPr>
          <w:p w14:paraId="11685F22" w14:textId="77777777" w:rsidR="00124622" w:rsidRDefault="00124622" w:rsidP="00E66D63"/>
        </w:tc>
        <w:tc>
          <w:tcPr>
            <w:tcW w:w="2301" w:type="dxa"/>
          </w:tcPr>
          <w:p w14:paraId="6C16654E" w14:textId="77777777" w:rsidR="00124622" w:rsidRDefault="00124622" w:rsidP="00E66D63"/>
        </w:tc>
        <w:tc>
          <w:tcPr>
            <w:tcW w:w="2744" w:type="dxa"/>
          </w:tcPr>
          <w:p w14:paraId="323945E4" w14:textId="77777777" w:rsidR="00124622" w:rsidRDefault="00124622" w:rsidP="00E66D63"/>
        </w:tc>
        <w:tc>
          <w:tcPr>
            <w:tcW w:w="2160" w:type="dxa"/>
          </w:tcPr>
          <w:p w14:paraId="5A3B0CAD" w14:textId="77777777" w:rsidR="00124622" w:rsidRDefault="00124622" w:rsidP="00E66D63"/>
        </w:tc>
        <w:tc>
          <w:tcPr>
            <w:tcW w:w="2065" w:type="dxa"/>
          </w:tcPr>
          <w:p w14:paraId="26622250" w14:textId="77777777" w:rsidR="00124622" w:rsidRDefault="00124622" w:rsidP="00E66D63"/>
        </w:tc>
      </w:tr>
      <w:tr w:rsidR="00E66D63" w14:paraId="5965D519" w14:textId="77777777" w:rsidTr="00E66D63">
        <w:trPr>
          <w:trHeight w:val="576"/>
        </w:trPr>
        <w:tc>
          <w:tcPr>
            <w:tcW w:w="2155" w:type="dxa"/>
          </w:tcPr>
          <w:p w14:paraId="166DA79C" w14:textId="77777777" w:rsidR="00124622" w:rsidRDefault="00124622" w:rsidP="00E66D63"/>
        </w:tc>
        <w:tc>
          <w:tcPr>
            <w:tcW w:w="2301" w:type="dxa"/>
          </w:tcPr>
          <w:p w14:paraId="07C3D807" w14:textId="77777777" w:rsidR="00124622" w:rsidRDefault="00124622" w:rsidP="00E66D63"/>
        </w:tc>
        <w:tc>
          <w:tcPr>
            <w:tcW w:w="2744" w:type="dxa"/>
          </w:tcPr>
          <w:p w14:paraId="7F433B89" w14:textId="77777777" w:rsidR="00124622" w:rsidRDefault="00124622" w:rsidP="00E66D63"/>
        </w:tc>
        <w:tc>
          <w:tcPr>
            <w:tcW w:w="2160" w:type="dxa"/>
          </w:tcPr>
          <w:p w14:paraId="51500369" w14:textId="77777777" w:rsidR="00124622" w:rsidRDefault="00124622" w:rsidP="00E66D63"/>
        </w:tc>
        <w:tc>
          <w:tcPr>
            <w:tcW w:w="2065" w:type="dxa"/>
          </w:tcPr>
          <w:p w14:paraId="059FAABD" w14:textId="77777777" w:rsidR="00124622" w:rsidRDefault="00124622" w:rsidP="00E66D63"/>
        </w:tc>
      </w:tr>
      <w:tr w:rsidR="00E66D63" w14:paraId="2494DE63" w14:textId="77777777" w:rsidTr="00E66D63">
        <w:trPr>
          <w:trHeight w:val="576"/>
        </w:trPr>
        <w:tc>
          <w:tcPr>
            <w:tcW w:w="2155" w:type="dxa"/>
          </w:tcPr>
          <w:p w14:paraId="32AD0204" w14:textId="77777777" w:rsidR="00124622" w:rsidRDefault="00124622" w:rsidP="00E66D63"/>
        </w:tc>
        <w:tc>
          <w:tcPr>
            <w:tcW w:w="2301" w:type="dxa"/>
          </w:tcPr>
          <w:p w14:paraId="32331671" w14:textId="77777777" w:rsidR="00124622" w:rsidRDefault="00124622" w:rsidP="00E66D63"/>
        </w:tc>
        <w:tc>
          <w:tcPr>
            <w:tcW w:w="2744" w:type="dxa"/>
          </w:tcPr>
          <w:p w14:paraId="6CF0AF5C" w14:textId="77777777" w:rsidR="00124622" w:rsidRDefault="00124622" w:rsidP="00E66D63"/>
        </w:tc>
        <w:tc>
          <w:tcPr>
            <w:tcW w:w="2160" w:type="dxa"/>
          </w:tcPr>
          <w:p w14:paraId="6884531B" w14:textId="77777777" w:rsidR="00124622" w:rsidRDefault="00124622" w:rsidP="00E66D63"/>
        </w:tc>
        <w:tc>
          <w:tcPr>
            <w:tcW w:w="2065" w:type="dxa"/>
          </w:tcPr>
          <w:p w14:paraId="37752839" w14:textId="77777777" w:rsidR="00124622" w:rsidRDefault="00124622" w:rsidP="00E66D63"/>
        </w:tc>
      </w:tr>
      <w:tr w:rsidR="00E66D63" w14:paraId="54FFC48A" w14:textId="77777777" w:rsidTr="00E66D63">
        <w:trPr>
          <w:trHeight w:val="576"/>
        </w:trPr>
        <w:tc>
          <w:tcPr>
            <w:tcW w:w="2155" w:type="dxa"/>
          </w:tcPr>
          <w:p w14:paraId="7E2440F8" w14:textId="77777777" w:rsidR="00124622" w:rsidRDefault="00124622" w:rsidP="00E66D63"/>
        </w:tc>
        <w:tc>
          <w:tcPr>
            <w:tcW w:w="2301" w:type="dxa"/>
          </w:tcPr>
          <w:p w14:paraId="4FDD7576" w14:textId="77777777" w:rsidR="00124622" w:rsidRDefault="00124622" w:rsidP="00E66D63"/>
        </w:tc>
        <w:tc>
          <w:tcPr>
            <w:tcW w:w="2744" w:type="dxa"/>
          </w:tcPr>
          <w:p w14:paraId="7DF00402" w14:textId="77777777" w:rsidR="00124622" w:rsidRDefault="00124622" w:rsidP="00E66D63"/>
        </w:tc>
        <w:tc>
          <w:tcPr>
            <w:tcW w:w="2160" w:type="dxa"/>
          </w:tcPr>
          <w:p w14:paraId="7BD6C040" w14:textId="77777777" w:rsidR="00124622" w:rsidRDefault="00124622" w:rsidP="00E66D63"/>
        </w:tc>
        <w:tc>
          <w:tcPr>
            <w:tcW w:w="2065" w:type="dxa"/>
          </w:tcPr>
          <w:p w14:paraId="789A5D72" w14:textId="77777777" w:rsidR="00124622" w:rsidRDefault="00124622" w:rsidP="00E66D63"/>
        </w:tc>
      </w:tr>
      <w:tr w:rsidR="00E66D63" w14:paraId="035ADE3B" w14:textId="77777777" w:rsidTr="00E66D63">
        <w:trPr>
          <w:trHeight w:val="576"/>
        </w:trPr>
        <w:tc>
          <w:tcPr>
            <w:tcW w:w="2155" w:type="dxa"/>
          </w:tcPr>
          <w:p w14:paraId="3F2CEC16" w14:textId="77777777" w:rsidR="00E66D63" w:rsidRDefault="00E66D63" w:rsidP="00E66D63"/>
        </w:tc>
        <w:tc>
          <w:tcPr>
            <w:tcW w:w="2301" w:type="dxa"/>
          </w:tcPr>
          <w:p w14:paraId="3969DB77" w14:textId="77777777" w:rsidR="00E66D63" w:rsidRDefault="00E66D63" w:rsidP="00E66D63"/>
        </w:tc>
        <w:tc>
          <w:tcPr>
            <w:tcW w:w="2744" w:type="dxa"/>
          </w:tcPr>
          <w:p w14:paraId="2D15250C" w14:textId="77777777" w:rsidR="00E66D63" w:rsidRDefault="00E66D63" w:rsidP="00E66D63"/>
        </w:tc>
        <w:tc>
          <w:tcPr>
            <w:tcW w:w="2160" w:type="dxa"/>
          </w:tcPr>
          <w:p w14:paraId="1F3AF568" w14:textId="77777777" w:rsidR="00E66D63" w:rsidRDefault="00E66D63" w:rsidP="00E66D63"/>
        </w:tc>
        <w:tc>
          <w:tcPr>
            <w:tcW w:w="2065" w:type="dxa"/>
          </w:tcPr>
          <w:p w14:paraId="33E56B87" w14:textId="77777777" w:rsidR="00E66D63" w:rsidRDefault="00E66D63" w:rsidP="00E66D63"/>
        </w:tc>
      </w:tr>
      <w:tr w:rsidR="00E66D63" w14:paraId="66F0AC6B" w14:textId="77777777" w:rsidTr="00E66D63">
        <w:trPr>
          <w:trHeight w:val="576"/>
        </w:trPr>
        <w:tc>
          <w:tcPr>
            <w:tcW w:w="2155" w:type="dxa"/>
          </w:tcPr>
          <w:p w14:paraId="419158E4" w14:textId="77777777" w:rsidR="00E66D63" w:rsidRDefault="00E66D63" w:rsidP="00E66D63"/>
        </w:tc>
        <w:tc>
          <w:tcPr>
            <w:tcW w:w="2301" w:type="dxa"/>
          </w:tcPr>
          <w:p w14:paraId="000BFF72" w14:textId="77777777" w:rsidR="00E66D63" w:rsidRDefault="00E66D63" w:rsidP="00E66D63"/>
        </w:tc>
        <w:tc>
          <w:tcPr>
            <w:tcW w:w="2744" w:type="dxa"/>
          </w:tcPr>
          <w:p w14:paraId="67535901" w14:textId="77777777" w:rsidR="00E66D63" w:rsidRDefault="00E66D63" w:rsidP="00E66D63"/>
        </w:tc>
        <w:tc>
          <w:tcPr>
            <w:tcW w:w="2160" w:type="dxa"/>
          </w:tcPr>
          <w:p w14:paraId="038A7C18" w14:textId="77777777" w:rsidR="00E66D63" w:rsidRDefault="00E66D63" w:rsidP="00E66D63"/>
        </w:tc>
        <w:tc>
          <w:tcPr>
            <w:tcW w:w="2065" w:type="dxa"/>
          </w:tcPr>
          <w:p w14:paraId="72C76814" w14:textId="77777777" w:rsidR="00E66D63" w:rsidRDefault="00E66D63" w:rsidP="00E66D63"/>
        </w:tc>
      </w:tr>
      <w:tr w:rsidR="00E66D63" w14:paraId="1B4764C9" w14:textId="77777777" w:rsidTr="00E66D63">
        <w:trPr>
          <w:trHeight w:val="576"/>
        </w:trPr>
        <w:tc>
          <w:tcPr>
            <w:tcW w:w="2155" w:type="dxa"/>
          </w:tcPr>
          <w:p w14:paraId="1D499105" w14:textId="77777777" w:rsidR="00E66D63" w:rsidRDefault="00E66D63" w:rsidP="00E66D63"/>
        </w:tc>
        <w:tc>
          <w:tcPr>
            <w:tcW w:w="2301" w:type="dxa"/>
          </w:tcPr>
          <w:p w14:paraId="2A4D3978" w14:textId="77777777" w:rsidR="00E66D63" w:rsidRDefault="00E66D63" w:rsidP="00E66D63"/>
        </w:tc>
        <w:tc>
          <w:tcPr>
            <w:tcW w:w="2744" w:type="dxa"/>
          </w:tcPr>
          <w:p w14:paraId="6FA28376" w14:textId="77777777" w:rsidR="00E66D63" w:rsidRDefault="00E66D63" w:rsidP="00E66D63"/>
        </w:tc>
        <w:tc>
          <w:tcPr>
            <w:tcW w:w="2160" w:type="dxa"/>
          </w:tcPr>
          <w:p w14:paraId="489A4206" w14:textId="77777777" w:rsidR="00E66D63" w:rsidRDefault="00E66D63" w:rsidP="00E66D63"/>
        </w:tc>
        <w:tc>
          <w:tcPr>
            <w:tcW w:w="2065" w:type="dxa"/>
          </w:tcPr>
          <w:p w14:paraId="60E3B945" w14:textId="77777777" w:rsidR="00E66D63" w:rsidRDefault="00E66D63" w:rsidP="00E66D63"/>
        </w:tc>
      </w:tr>
      <w:tr w:rsidR="00E66D63" w14:paraId="31E680CE" w14:textId="77777777" w:rsidTr="00E66D63">
        <w:trPr>
          <w:trHeight w:val="576"/>
        </w:trPr>
        <w:tc>
          <w:tcPr>
            <w:tcW w:w="2155" w:type="dxa"/>
          </w:tcPr>
          <w:p w14:paraId="73E93995" w14:textId="77777777" w:rsidR="00E66D63" w:rsidRDefault="00E66D63" w:rsidP="00E66D63"/>
        </w:tc>
        <w:tc>
          <w:tcPr>
            <w:tcW w:w="2301" w:type="dxa"/>
          </w:tcPr>
          <w:p w14:paraId="5552FFBD" w14:textId="77777777" w:rsidR="00E66D63" w:rsidRDefault="00E66D63" w:rsidP="00E66D63"/>
        </w:tc>
        <w:tc>
          <w:tcPr>
            <w:tcW w:w="2744" w:type="dxa"/>
          </w:tcPr>
          <w:p w14:paraId="6C29E42D" w14:textId="77777777" w:rsidR="00E66D63" w:rsidRDefault="00E66D63" w:rsidP="00E66D63"/>
        </w:tc>
        <w:tc>
          <w:tcPr>
            <w:tcW w:w="2160" w:type="dxa"/>
          </w:tcPr>
          <w:p w14:paraId="1E238F7B" w14:textId="77777777" w:rsidR="00E66D63" w:rsidRDefault="00E66D63" w:rsidP="00E66D63"/>
        </w:tc>
        <w:tc>
          <w:tcPr>
            <w:tcW w:w="2065" w:type="dxa"/>
          </w:tcPr>
          <w:p w14:paraId="55442259" w14:textId="77777777" w:rsidR="00E66D63" w:rsidRDefault="00E66D63" w:rsidP="00E66D63"/>
        </w:tc>
      </w:tr>
      <w:tr w:rsidR="00E66D63" w14:paraId="2BD35B0E" w14:textId="77777777" w:rsidTr="00E66D63">
        <w:trPr>
          <w:trHeight w:val="576"/>
        </w:trPr>
        <w:tc>
          <w:tcPr>
            <w:tcW w:w="2155" w:type="dxa"/>
          </w:tcPr>
          <w:p w14:paraId="1B54733D" w14:textId="77777777" w:rsidR="00E66D63" w:rsidRDefault="00E66D63" w:rsidP="00E66D63"/>
        </w:tc>
        <w:tc>
          <w:tcPr>
            <w:tcW w:w="2301" w:type="dxa"/>
          </w:tcPr>
          <w:p w14:paraId="11D5A7A1" w14:textId="77777777" w:rsidR="00E66D63" w:rsidRDefault="00E66D63" w:rsidP="00E66D63"/>
        </w:tc>
        <w:tc>
          <w:tcPr>
            <w:tcW w:w="2744" w:type="dxa"/>
          </w:tcPr>
          <w:p w14:paraId="4C8C955E" w14:textId="77777777" w:rsidR="00E66D63" w:rsidRDefault="00E66D63" w:rsidP="00E66D63"/>
        </w:tc>
        <w:tc>
          <w:tcPr>
            <w:tcW w:w="2160" w:type="dxa"/>
          </w:tcPr>
          <w:p w14:paraId="484B14BC" w14:textId="77777777" w:rsidR="00E66D63" w:rsidRDefault="00E66D63" w:rsidP="00E66D63"/>
        </w:tc>
        <w:tc>
          <w:tcPr>
            <w:tcW w:w="2065" w:type="dxa"/>
          </w:tcPr>
          <w:p w14:paraId="0367451F" w14:textId="77777777" w:rsidR="00E66D63" w:rsidRDefault="00E66D63" w:rsidP="00E66D63"/>
        </w:tc>
      </w:tr>
      <w:tr w:rsidR="00E66D63" w14:paraId="090D107C" w14:textId="77777777" w:rsidTr="00E66D63">
        <w:trPr>
          <w:trHeight w:val="576"/>
        </w:trPr>
        <w:tc>
          <w:tcPr>
            <w:tcW w:w="2155" w:type="dxa"/>
          </w:tcPr>
          <w:p w14:paraId="08AFCD6F" w14:textId="77777777" w:rsidR="00E66D63" w:rsidRDefault="00E66D63" w:rsidP="00E66D63"/>
        </w:tc>
        <w:tc>
          <w:tcPr>
            <w:tcW w:w="2301" w:type="dxa"/>
          </w:tcPr>
          <w:p w14:paraId="5B68C7FB" w14:textId="77777777" w:rsidR="00E66D63" w:rsidRDefault="00E66D63" w:rsidP="00E66D63"/>
        </w:tc>
        <w:tc>
          <w:tcPr>
            <w:tcW w:w="2744" w:type="dxa"/>
          </w:tcPr>
          <w:p w14:paraId="5DCCCBE9" w14:textId="77777777" w:rsidR="00E66D63" w:rsidRDefault="00E66D63" w:rsidP="00E66D63"/>
        </w:tc>
        <w:tc>
          <w:tcPr>
            <w:tcW w:w="2160" w:type="dxa"/>
          </w:tcPr>
          <w:p w14:paraId="14B7A0C9" w14:textId="77777777" w:rsidR="00E66D63" w:rsidRDefault="00E66D63" w:rsidP="00E66D63"/>
        </w:tc>
        <w:tc>
          <w:tcPr>
            <w:tcW w:w="2065" w:type="dxa"/>
          </w:tcPr>
          <w:p w14:paraId="639FEB27" w14:textId="77777777" w:rsidR="00E66D63" w:rsidRDefault="00E66D63" w:rsidP="00E66D63"/>
        </w:tc>
      </w:tr>
      <w:tr w:rsidR="00E66D63" w14:paraId="18280429" w14:textId="77777777" w:rsidTr="00E66D63">
        <w:trPr>
          <w:trHeight w:val="576"/>
        </w:trPr>
        <w:tc>
          <w:tcPr>
            <w:tcW w:w="2155" w:type="dxa"/>
          </w:tcPr>
          <w:p w14:paraId="3C64105C" w14:textId="77777777" w:rsidR="00E66D63" w:rsidRDefault="00E66D63" w:rsidP="00E66D63"/>
        </w:tc>
        <w:tc>
          <w:tcPr>
            <w:tcW w:w="2301" w:type="dxa"/>
          </w:tcPr>
          <w:p w14:paraId="65D47642" w14:textId="77777777" w:rsidR="00E66D63" w:rsidRDefault="00E66D63" w:rsidP="00E66D63"/>
        </w:tc>
        <w:tc>
          <w:tcPr>
            <w:tcW w:w="2744" w:type="dxa"/>
          </w:tcPr>
          <w:p w14:paraId="22C99DD7" w14:textId="77777777" w:rsidR="00E66D63" w:rsidRDefault="00E66D63" w:rsidP="00E66D63"/>
        </w:tc>
        <w:tc>
          <w:tcPr>
            <w:tcW w:w="2160" w:type="dxa"/>
          </w:tcPr>
          <w:p w14:paraId="2BB90F1B" w14:textId="77777777" w:rsidR="00E66D63" w:rsidRDefault="00E66D63" w:rsidP="00E66D63"/>
        </w:tc>
        <w:tc>
          <w:tcPr>
            <w:tcW w:w="2065" w:type="dxa"/>
          </w:tcPr>
          <w:p w14:paraId="75855C04" w14:textId="77777777" w:rsidR="00E66D63" w:rsidRDefault="00E66D63" w:rsidP="00E66D63"/>
        </w:tc>
      </w:tr>
      <w:tr w:rsidR="00FA335F" w14:paraId="1CB6ABF0" w14:textId="77777777" w:rsidTr="00E66D63">
        <w:trPr>
          <w:trHeight w:val="576"/>
        </w:trPr>
        <w:tc>
          <w:tcPr>
            <w:tcW w:w="2155" w:type="dxa"/>
          </w:tcPr>
          <w:p w14:paraId="7F4AB64E" w14:textId="77777777" w:rsidR="00FA335F" w:rsidRDefault="00FA335F" w:rsidP="00E66D63"/>
        </w:tc>
        <w:tc>
          <w:tcPr>
            <w:tcW w:w="2301" w:type="dxa"/>
          </w:tcPr>
          <w:p w14:paraId="7040BCA1" w14:textId="77777777" w:rsidR="00FA335F" w:rsidRDefault="00FA335F" w:rsidP="00E66D63"/>
        </w:tc>
        <w:tc>
          <w:tcPr>
            <w:tcW w:w="2744" w:type="dxa"/>
          </w:tcPr>
          <w:p w14:paraId="7E9154B6" w14:textId="77777777" w:rsidR="00FA335F" w:rsidRDefault="00FA335F" w:rsidP="00E66D63"/>
        </w:tc>
        <w:tc>
          <w:tcPr>
            <w:tcW w:w="2160" w:type="dxa"/>
          </w:tcPr>
          <w:p w14:paraId="286BBD6F" w14:textId="77777777" w:rsidR="00FA335F" w:rsidRDefault="00FA335F" w:rsidP="00E66D63"/>
        </w:tc>
        <w:tc>
          <w:tcPr>
            <w:tcW w:w="2065" w:type="dxa"/>
          </w:tcPr>
          <w:p w14:paraId="484F13C8" w14:textId="77777777" w:rsidR="00FA335F" w:rsidRDefault="00FA335F" w:rsidP="00E66D63"/>
        </w:tc>
      </w:tr>
      <w:tr w:rsidR="00FA335F" w14:paraId="3902B17C" w14:textId="77777777" w:rsidTr="00E66D63">
        <w:trPr>
          <w:trHeight w:val="576"/>
        </w:trPr>
        <w:tc>
          <w:tcPr>
            <w:tcW w:w="2155" w:type="dxa"/>
          </w:tcPr>
          <w:p w14:paraId="7DB179B0" w14:textId="77777777" w:rsidR="00FA335F" w:rsidRDefault="00FA335F" w:rsidP="00E66D63"/>
        </w:tc>
        <w:tc>
          <w:tcPr>
            <w:tcW w:w="2301" w:type="dxa"/>
          </w:tcPr>
          <w:p w14:paraId="1C9652BF" w14:textId="77777777" w:rsidR="00FA335F" w:rsidRDefault="00FA335F" w:rsidP="00E66D63"/>
        </w:tc>
        <w:tc>
          <w:tcPr>
            <w:tcW w:w="2744" w:type="dxa"/>
          </w:tcPr>
          <w:p w14:paraId="4DF11BF6" w14:textId="77777777" w:rsidR="00FA335F" w:rsidRDefault="00FA335F" w:rsidP="00E66D63"/>
        </w:tc>
        <w:tc>
          <w:tcPr>
            <w:tcW w:w="2160" w:type="dxa"/>
          </w:tcPr>
          <w:p w14:paraId="35CA9D83" w14:textId="77777777" w:rsidR="00FA335F" w:rsidRDefault="00FA335F" w:rsidP="00E66D63"/>
        </w:tc>
        <w:tc>
          <w:tcPr>
            <w:tcW w:w="2065" w:type="dxa"/>
          </w:tcPr>
          <w:p w14:paraId="390968B5" w14:textId="77777777" w:rsidR="00FA335F" w:rsidRDefault="00FA335F" w:rsidP="00E66D63"/>
        </w:tc>
      </w:tr>
    </w:tbl>
    <w:p w14:paraId="3F575E7C" w14:textId="471426C8" w:rsidR="00E66D63" w:rsidRDefault="00E66D63" w:rsidP="00E66D63">
      <w:pPr>
        <w:jc w:val="center"/>
        <w:rPr>
          <w:rFonts w:ascii="Comic Sans MS" w:hAnsi="Comic Sans MS"/>
          <w:b/>
          <w:bCs/>
          <w:noProof/>
        </w:rPr>
      </w:pPr>
    </w:p>
    <w:p w14:paraId="7FDDE3C2" w14:textId="7E779930" w:rsidR="00E66D63" w:rsidRPr="00E66D63" w:rsidRDefault="00E66D63" w:rsidP="00E66D63">
      <w:pPr>
        <w:jc w:val="center"/>
        <w:rPr>
          <w:rFonts w:ascii="Comic Sans MS" w:hAnsi="Comic Sans MS"/>
          <w:b/>
          <w:bCs/>
        </w:rPr>
      </w:pPr>
      <w:r w:rsidRPr="00E66D63">
        <w:rPr>
          <w:rFonts w:ascii="Comic Sans MS" w:hAnsi="Comic Sans MS"/>
          <w:b/>
          <w:bCs/>
          <w:noProof/>
        </w:rPr>
        <w:t>COVID-19 Hot Spot Child Record Sheet</w:t>
      </w:r>
    </w:p>
    <w:p w14:paraId="3C489FD7" w14:textId="325B11B0" w:rsidR="00E66D63" w:rsidRPr="00E66D63" w:rsidRDefault="00E66D63" w:rsidP="00FA335F">
      <w:pPr>
        <w:rPr>
          <w:rFonts w:ascii="Comic Sans MS" w:hAnsi="Comic Sans MS"/>
          <w:sz w:val="20"/>
          <w:szCs w:val="20"/>
        </w:rPr>
      </w:pPr>
      <w:r w:rsidRPr="00E66D63">
        <w:rPr>
          <w:rFonts w:ascii="Comic Sans MS" w:hAnsi="Comic Sans MS"/>
          <w:sz w:val="20"/>
          <w:szCs w:val="20"/>
        </w:rPr>
        <w:t xml:space="preserve">If a child or anyone from the household travels to any of the designated “hot spots” the child will be excluded from the program for 14 days from the </w:t>
      </w:r>
      <w:r w:rsidR="00FA335F">
        <w:rPr>
          <w:rFonts w:ascii="Comic Sans MS" w:hAnsi="Comic Sans MS"/>
          <w:sz w:val="20"/>
          <w:szCs w:val="20"/>
        </w:rPr>
        <w:t>first</w:t>
      </w:r>
      <w:r w:rsidRPr="00E66D63">
        <w:rPr>
          <w:rFonts w:ascii="Comic Sans MS" w:hAnsi="Comic Sans MS"/>
          <w:sz w:val="20"/>
          <w:szCs w:val="20"/>
        </w:rPr>
        <w:t xml:space="preserve"> day of their </w:t>
      </w:r>
      <w:r w:rsidR="00FA335F">
        <w:rPr>
          <w:rFonts w:ascii="Comic Sans MS" w:hAnsi="Comic Sans MS"/>
          <w:sz w:val="20"/>
          <w:szCs w:val="20"/>
        </w:rPr>
        <w:t>return</w:t>
      </w:r>
      <w:r w:rsidRPr="00E66D63">
        <w:rPr>
          <w:rFonts w:ascii="Comic Sans MS" w:hAnsi="Comic Sans MS"/>
          <w:sz w:val="20"/>
          <w:szCs w:val="20"/>
        </w:rPr>
        <w:t>.</w:t>
      </w:r>
      <w:r w:rsidR="00FA335F">
        <w:rPr>
          <w:rFonts w:ascii="Comic Sans MS" w:hAnsi="Comic Sans MS"/>
          <w:sz w:val="20"/>
          <w:szCs w:val="20"/>
        </w:rPr>
        <w:t xml:space="preserve"> Additionally, if any child or family member has been exposed to a person from a “hot spot”, the child will need to be excluded.</w:t>
      </w:r>
    </w:p>
    <w:sectPr w:rsidR="00E66D63" w:rsidRPr="00E66D63" w:rsidSect="001126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75EBA" w14:textId="77777777" w:rsidR="005A631D" w:rsidRDefault="005A631D" w:rsidP="00144883">
      <w:pPr>
        <w:spacing w:after="0" w:line="240" w:lineRule="auto"/>
      </w:pPr>
      <w:r>
        <w:separator/>
      </w:r>
    </w:p>
  </w:endnote>
  <w:endnote w:type="continuationSeparator" w:id="0">
    <w:p w14:paraId="71C8F880" w14:textId="77777777" w:rsidR="005A631D" w:rsidRDefault="005A631D" w:rsidP="0014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B0938" w14:textId="77777777" w:rsidR="00144883" w:rsidRDefault="00144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FB2F8" w14:textId="77777777" w:rsidR="00144883" w:rsidRDefault="001448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C7D07" w14:textId="77777777" w:rsidR="00144883" w:rsidRDefault="00144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A32FE" w14:textId="77777777" w:rsidR="005A631D" w:rsidRDefault="005A631D" w:rsidP="00144883">
      <w:pPr>
        <w:spacing w:after="0" w:line="240" w:lineRule="auto"/>
      </w:pPr>
      <w:r>
        <w:separator/>
      </w:r>
    </w:p>
  </w:footnote>
  <w:footnote w:type="continuationSeparator" w:id="0">
    <w:p w14:paraId="4820B175" w14:textId="77777777" w:rsidR="005A631D" w:rsidRDefault="005A631D" w:rsidP="00144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9F7C8" w14:textId="77777777" w:rsidR="00144883" w:rsidRDefault="00144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568A1" w14:textId="77777777" w:rsidR="00144883" w:rsidRPr="004106B5" w:rsidRDefault="00144883" w:rsidP="00144883">
    <w:pPr>
      <w:spacing w:line="240" w:lineRule="auto"/>
      <w:contextualSpacing/>
      <w:jc w:val="center"/>
      <w:rPr>
        <w:rFonts w:ascii="Cambria" w:hAnsi="Cambria"/>
        <w:sz w:val="18"/>
        <w:szCs w:val="18"/>
      </w:rPr>
    </w:pPr>
    <w:bookmarkStart w:id="0" w:name="_GoBack"/>
    <w:bookmarkEnd w:id="0"/>
    <w:r w:rsidRPr="004106B5">
      <w:rPr>
        <w:rFonts w:ascii="Cambria" w:hAnsi="Cambria"/>
        <w:sz w:val="18"/>
        <w:szCs w:val="18"/>
      </w:rPr>
      <w:t>The material and information contained on this document is for general information purposes only. You should not rely upon material or information in this document as a basis for making any business, legal or any other decisions. You should consult your professional advisor for legal or other advice.</w:t>
    </w:r>
  </w:p>
  <w:p w14:paraId="11ADDCF5" w14:textId="77777777" w:rsidR="00144883" w:rsidRDefault="001448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464BB" w14:textId="77777777" w:rsidR="00144883" w:rsidRDefault="00144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22"/>
    <w:rsid w:val="001126AA"/>
    <w:rsid w:val="00124622"/>
    <w:rsid w:val="00144883"/>
    <w:rsid w:val="005A631D"/>
    <w:rsid w:val="006216F9"/>
    <w:rsid w:val="00724C86"/>
    <w:rsid w:val="00724DDA"/>
    <w:rsid w:val="00B06745"/>
    <w:rsid w:val="00E34A46"/>
    <w:rsid w:val="00E66D63"/>
    <w:rsid w:val="00F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7DC83"/>
  <w15:chartTrackingRefBased/>
  <w15:docId w15:val="{1881B6F4-6E30-4830-B372-3D0C687B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883"/>
  </w:style>
  <w:style w:type="paragraph" w:styleId="Footer">
    <w:name w:val="footer"/>
    <w:basedOn w:val="Normal"/>
    <w:link w:val="FooterChar"/>
    <w:uiPriority w:val="99"/>
    <w:unhideWhenUsed/>
    <w:rsid w:val="00144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Trimble</dc:creator>
  <cp:keywords/>
  <dc:description/>
  <cp:lastModifiedBy>DP Barber</cp:lastModifiedBy>
  <cp:revision>3</cp:revision>
  <dcterms:created xsi:type="dcterms:W3CDTF">2020-07-15T19:32:00Z</dcterms:created>
  <dcterms:modified xsi:type="dcterms:W3CDTF">2020-07-15T19:33:00Z</dcterms:modified>
</cp:coreProperties>
</file>